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7D89" w14:textId="039DCF5A" w:rsidR="00815954" w:rsidRPr="00D61D3B" w:rsidRDefault="0001296F" w:rsidP="00D61D3B">
      <w:pPr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D61D3B">
        <w:rPr>
          <w:rFonts w:asciiTheme="majorHAnsi" w:hAnsiTheme="majorHAnsi"/>
          <w:b/>
          <w:sz w:val="24"/>
          <w:szCs w:val="24"/>
        </w:rPr>
        <w:t>OPIS  PRZEDMIOTU  ZAMÓWIENIA</w:t>
      </w:r>
      <w:r w:rsidR="00D61D3B" w:rsidRPr="00D61D3B">
        <w:rPr>
          <w:rFonts w:asciiTheme="majorHAnsi" w:hAnsiTheme="majorHAnsi"/>
          <w:b/>
          <w:sz w:val="24"/>
          <w:szCs w:val="24"/>
        </w:rPr>
        <w:br/>
      </w:r>
      <w:r w:rsidRPr="00D61D3B">
        <w:rPr>
          <w:rFonts w:asciiTheme="majorHAnsi" w:hAnsiTheme="majorHAnsi"/>
          <w:b/>
          <w:sz w:val="24"/>
          <w:szCs w:val="24"/>
        </w:rPr>
        <w:t>DOSTAWA  MATERIAŁÓW  BIUROWYCH</w:t>
      </w:r>
    </w:p>
    <w:p w14:paraId="0E770424" w14:textId="6997894C" w:rsidR="0001296F" w:rsidRPr="00D61D3B" w:rsidRDefault="0001296F" w:rsidP="00D61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61D3B">
        <w:rPr>
          <w:rFonts w:asciiTheme="majorHAnsi" w:hAnsiTheme="majorHAnsi"/>
          <w:sz w:val="20"/>
          <w:szCs w:val="20"/>
        </w:rPr>
        <w:t xml:space="preserve">Przedmiotem zamówienia jest sukcesywna dostawa do siedziby Generalnej Dróg Krajowych </w:t>
      </w:r>
      <w:r w:rsidR="00D61D3B">
        <w:rPr>
          <w:rFonts w:asciiTheme="majorHAnsi" w:hAnsiTheme="majorHAnsi"/>
          <w:sz w:val="20"/>
          <w:szCs w:val="20"/>
        </w:rPr>
        <w:br/>
      </w:r>
      <w:r w:rsidRPr="00D61D3B">
        <w:rPr>
          <w:rFonts w:asciiTheme="majorHAnsi" w:hAnsiTheme="majorHAnsi"/>
          <w:sz w:val="20"/>
          <w:szCs w:val="20"/>
        </w:rPr>
        <w:t xml:space="preserve">i Autostrad Oddział w Poznaniu Rejon w </w:t>
      </w:r>
      <w:r w:rsidR="009E78BB" w:rsidRPr="00D61D3B">
        <w:rPr>
          <w:rFonts w:asciiTheme="majorHAnsi" w:hAnsiTheme="majorHAnsi"/>
          <w:sz w:val="20"/>
          <w:szCs w:val="20"/>
        </w:rPr>
        <w:t>Gnieźnie al. Reymonta 32</w:t>
      </w:r>
      <w:r w:rsidR="004B3427" w:rsidRPr="00D61D3B">
        <w:rPr>
          <w:rFonts w:asciiTheme="majorHAnsi" w:hAnsiTheme="majorHAnsi"/>
          <w:sz w:val="20"/>
          <w:szCs w:val="20"/>
        </w:rPr>
        <w:t>, fabrycznie nowych</w:t>
      </w:r>
      <w:r w:rsidRPr="00D61D3B">
        <w:rPr>
          <w:rFonts w:asciiTheme="majorHAnsi" w:hAnsiTheme="majorHAnsi"/>
          <w:sz w:val="20"/>
          <w:szCs w:val="20"/>
        </w:rPr>
        <w:t xml:space="preserve">, nienoszących znamion użytkowania, wolnych od wad, pełnowartościowych w pierwszym </w:t>
      </w:r>
      <w:r w:rsidR="004B3427" w:rsidRPr="00D61D3B">
        <w:rPr>
          <w:rFonts w:asciiTheme="majorHAnsi" w:hAnsiTheme="majorHAnsi"/>
          <w:sz w:val="20"/>
          <w:szCs w:val="20"/>
        </w:rPr>
        <w:t>gatunku</w:t>
      </w:r>
      <w:r w:rsidRPr="00D61D3B">
        <w:rPr>
          <w:rFonts w:asciiTheme="majorHAnsi" w:hAnsiTheme="majorHAnsi"/>
          <w:sz w:val="20"/>
          <w:szCs w:val="20"/>
        </w:rPr>
        <w:t xml:space="preserve"> materiałów biurowych</w:t>
      </w:r>
      <w:r w:rsidR="00D61D3B" w:rsidRPr="00D61D3B">
        <w:rPr>
          <w:rFonts w:asciiTheme="majorHAnsi" w:hAnsiTheme="majorHAnsi"/>
          <w:sz w:val="20"/>
          <w:szCs w:val="20"/>
        </w:rPr>
        <w:t xml:space="preserve"> </w:t>
      </w:r>
      <w:r w:rsidRPr="00D61D3B">
        <w:rPr>
          <w:rFonts w:asciiTheme="majorHAnsi" w:hAnsiTheme="majorHAnsi"/>
          <w:sz w:val="20"/>
          <w:szCs w:val="20"/>
        </w:rPr>
        <w:t>wskazanych w kosztorysie ofertowym</w:t>
      </w:r>
      <w:r w:rsidR="003F066B" w:rsidRPr="00D61D3B">
        <w:rPr>
          <w:rFonts w:asciiTheme="majorHAnsi" w:hAnsiTheme="majorHAnsi"/>
          <w:sz w:val="20"/>
          <w:szCs w:val="20"/>
        </w:rPr>
        <w:t>.</w:t>
      </w:r>
    </w:p>
    <w:p w14:paraId="06E696D3" w14:textId="77777777" w:rsidR="0001296F" w:rsidRPr="00D61D3B" w:rsidRDefault="0001296F" w:rsidP="00D61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61D3B">
        <w:rPr>
          <w:rFonts w:asciiTheme="majorHAnsi" w:hAnsiTheme="majorHAnsi"/>
          <w:sz w:val="20"/>
          <w:szCs w:val="20"/>
        </w:rPr>
        <w:t>Ilość artykułów biurowych wskazanych w kosztorysie, zostały podane szacunkowo w celu określenia wartości zamówienia. Zamawiający zastrzega sobie możliwość zmniejszenia lub zwiększenia ilości zamawianych artykułów z zachowaniem cen jednos</w:t>
      </w:r>
      <w:r w:rsidR="003A7BFD" w:rsidRPr="00D61D3B">
        <w:rPr>
          <w:rFonts w:asciiTheme="majorHAnsi" w:hAnsiTheme="majorHAnsi"/>
          <w:sz w:val="20"/>
          <w:szCs w:val="20"/>
        </w:rPr>
        <w:t xml:space="preserve">tkowych i z tego powodu </w:t>
      </w:r>
      <w:r w:rsidR="00D5146A" w:rsidRPr="00D61D3B">
        <w:rPr>
          <w:rFonts w:asciiTheme="majorHAnsi" w:hAnsiTheme="majorHAnsi"/>
          <w:sz w:val="20"/>
          <w:szCs w:val="20"/>
        </w:rPr>
        <w:t>Wykonawcy</w:t>
      </w:r>
      <w:r w:rsidRPr="00D61D3B">
        <w:rPr>
          <w:rFonts w:asciiTheme="majorHAnsi" w:hAnsiTheme="majorHAnsi"/>
          <w:sz w:val="20"/>
          <w:szCs w:val="20"/>
        </w:rPr>
        <w:t xml:space="preserve"> </w:t>
      </w:r>
      <w:r w:rsidR="004B3427" w:rsidRPr="00D61D3B">
        <w:rPr>
          <w:rFonts w:asciiTheme="majorHAnsi" w:hAnsiTheme="majorHAnsi"/>
          <w:sz w:val="20"/>
          <w:szCs w:val="20"/>
        </w:rPr>
        <w:t>nie przysługuje żadne dodatkowe roszcze</w:t>
      </w:r>
      <w:r w:rsidR="003A7BFD" w:rsidRPr="00D61D3B">
        <w:rPr>
          <w:rFonts w:asciiTheme="majorHAnsi" w:hAnsiTheme="majorHAnsi"/>
          <w:sz w:val="20"/>
          <w:szCs w:val="20"/>
        </w:rPr>
        <w:t>nia w stosunku do Zamawiającego.</w:t>
      </w:r>
      <w:r w:rsidR="004B3427" w:rsidRPr="00D61D3B">
        <w:rPr>
          <w:rFonts w:asciiTheme="majorHAnsi" w:hAnsiTheme="majorHAnsi"/>
          <w:sz w:val="20"/>
          <w:szCs w:val="20"/>
        </w:rPr>
        <w:t xml:space="preserve"> Wartość umowy wynikająca z wartości brutto wybranej oferty nie może być przekroczona. </w:t>
      </w:r>
    </w:p>
    <w:p w14:paraId="5734C38A" w14:textId="58286C29" w:rsidR="004B3427" w:rsidRPr="00D61D3B" w:rsidRDefault="004B3427" w:rsidP="00D61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61D3B">
        <w:rPr>
          <w:rFonts w:asciiTheme="majorHAnsi" w:hAnsiTheme="majorHAnsi"/>
          <w:sz w:val="20"/>
          <w:szCs w:val="20"/>
        </w:rPr>
        <w:t xml:space="preserve">Oferowane materiały muszą ściśle odpowiadać cechom i parametrom określonym </w:t>
      </w:r>
      <w:r w:rsidR="009E78BB" w:rsidRPr="00D61D3B">
        <w:rPr>
          <w:rFonts w:asciiTheme="majorHAnsi" w:hAnsiTheme="majorHAnsi"/>
          <w:sz w:val="20"/>
          <w:szCs w:val="20"/>
        </w:rPr>
        <w:br/>
      </w:r>
      <w:r w:rsidRPr="00D61D3B">
        <w:rPr>
          <w:rFonts w:asciiTheme="majorHAnsi" w:hAnsiTheme="majorHAnsi"/>
          <w:sz w:val="20"/>
          <w:szCs w:val="20"/>
        </w:rPr>
        <w:t xml:space="preserve">w kosztorysie ofertowym oraz posiadać określone przez Zamawiającego właściwości użytkowe </w:t>
      </w:r>
      <w:r w:rsidR="00D61D3B">
        <w:rPr>
          <w:rFonts w:asciiTheme="majorHAnsi" w:hAnsiTheme="majorHAnsi"/>
          <w:sz w:val="20"/>
          <w:szCs w:val="20"/>
        </w:rPr>
        <w:br/>
      </w:r>
      <w:r w:rsidRPr="00D61D3B">
        <w:rPr>
          <w:rFonts w:asciiTheme="majorHAnsi" w:hAnsiTheme="majorHAnsi"/>
          <w:sz w:val="20"/>
          <w:szCs w:val="20"/>
        </w:rPr>
        <w:t>i przyjęte standardy jakości.</w:t>
      </w:r>
    </w:p>
    <w:p w14:paraId="1E3E6964" w14:textId="77777777" w:rsidR="004B3427" w:rsidRPr="00D61D3B" w:rsidRDefault="004B3427" w:rsidP="00D61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61D3B">
        <w:rPr>
          <w:rFonts w:asciiTheme="majorHAnsi" w:hAnsiTheme="majorHAnsi"/>
          <w:sz w:val="20"/>
          <w:szCs w:val="20"/>
        </w:rPr>
        <w:t xml:space="preserve">Jeżeli Zamawiający dokonując opisu poszczególnych produktów wskazał nazwę handlową (typ produktu), tym samym wskazał minimalny dopuszczalny standard jakościowy produktów. W tym zakresie Zamawiający dopuszcza możliwość składania ofert równoważnych tj. </w:t>
      </w:r>
      <w:r w:rsidR="003A7BFD" w:rsidRPr="00D61D3B">
        <w:rPr>
          <w:rFonts w:asciiTheme="majorHAnsi" w:hAnsiTheme="majorHAnsi"/>
          <w:sz w:val="20"/>
          <w:szCs w:val="20"/>
        </w:rPr>
        <w:t>o</w:t>
      </w:r>
      <w:r w:rsidRPr="00D61D3B">
        <w:rPr>
          <w:rFonts w:asciiTheme="majorHAnsi" w:hAnsiTheme="majorHAnsi"/>
          <w:sz w:val="20"/>
          <w:szCs w:val="20"/>
        </w:rPr>
        <w:t>bejmujących towary innych producentów, o innej nazwie handlowej lecz musza posiadać cechy nie gorsze jakościowo, wydajnościowo, użytkowo do produktów wskazanych przez Zamawiającego.</w:t>
      </w:r>
    </w:p>
    <w:p w14:paraId="5B5DD627" w14:textId="06F8F682" w:rsidR="004B3427" w:rsidRPr="00D61D3B" w:rsidRDefault="004B3427" w:rsidP="00D61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61D3B">
        <w:rPr>
          <w:rFonts w:asciiTheme="majorHAnsi" w:hAnsiTheme="majorHAnsi"/>
          <w:sz w:val="20"/>
          <w:szCs w:val="20"/>
        </w:rPr>
        <w:t xml:space="preserve">Ceny jednostkowe wynikające z oferty </w:t>
      </w:r>
      <w:r w:rsidR="00D5146A" w:rsidRPr="00D61D3B">
        <w:rPr>
          <w:rFonts w:asciiTheme="majorHAnsi" w:hAnsiTheme="majorHAnsi"/>
          <w:sz w:val="20"/>
          <w:szCs w:val="20"/>
        </w:rPr>
        <w:t xml:space="preserve">Wykonawcy </w:t>
      </w:r>
      <w:r w:rsidRPr="00D61D3B">
        <w:rPr>
          <w:rFonts w:asciiTheme="majorHAnsi" w:hAnsiTheme="majorHAnsi"/>
          <w:sz w:val="20"/>
          <w:szCs w:val="20"/>
        </w:rPr>
        <w:t xml:space="preserve">nie ulegną podwyższeniu </w:t>
      </w:r>
      <w:r w:rsidR="009E78BB" w:rsidRPr="00D61D3B">
        <w:rPr>
          <w:rFonts w:asciiTheme="majorHAnsi" w:hAnsiTheme="majorHAnsi"/>
          <w:sz w:val="20"/>
          <w:szCs w:val="20"/>
        </w:rPr>
        <w:br/>
      </w:r>
      <w:r w:rsidRPr="00D61D3B">
        <w:rPr>
          <w:rFonts w:asciiTheme="majorHAnsi" w:hAnsiTheme="majorHAnsi"/>
          <w:sz w:val="20"/>
          <w:szCs w:val="20"/>
        </w:rPr>
        <w:t>w okresie realizacji umowy.</w:t>
      </w:r>
    </w:p>
    <w:p w14:paraId="39ED722E" w14:textId="77777777" w:rsidR="004B3427" w:rsidRPr="00D61D3B" w:rsidRDefault="004B3427" w:rsidP="00D61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61D3B">
        <w:rPr>
          <w:rFonts w:asciiTheme="majorHAnsi" w:hAnsiTheme="majorHAnsi"/>
          <w:sz w:val="20"/>
          <w:szCs w:val="20"/>
        </w:rPr>
        <w:t>Dostarczony asortyment towaru, do którego Zamawiający będzie mia</w:t>
      </w:r>
      <w:r w:rsidR="003A7BFD" w:rsidRPr="00D61D3B">
        <w:rPr>
          <w:rFonts w:asciiTheme="majorHAnsi" w:hAnsiTheme="majorHAnsi"/>
          <w:sz w:val="20"/>
          <w:szCs w:val="20"/>
        </w:rPr>
        <w:t>ł</w:t>
      </w:r>
      <w:r w:rsidRPr="00D61D3B">
        <w:rPr>
          <w:rFonts w:asciiTheme="majorHAnsi" w:hAnsiTheme="majorHAnsi"/>
          <w:sz w:val="20"/>
          <w:szCs w:val="20"/>
        </w:rPr>
        <w:t xml:space="preserve"> zastrzeżenia zostanie zwrócony do </w:t>
      </w:r>
      <w:r w:rsidR="00D5146A" w:rsidRPr="00D61D3B">
        <w:rPr>
          <w:rFonts w:asciiTheme="majorHAnsi" w:hAnsiTheme="majorHAnsi"/>
          <w:sz w:val="20"/>
          <w:szCs w:val="20"/>
        </w:rPr>
        <w:t>Wykonawcy</w:t>
      </w:r>
      <w:r w:rsidRPr="00D61D3B">
        <w:rPr>
          <w:rFonts w:asciiTheme="majorHAnsi" w:hAnsiTheme="majorHAnsi"/>
          <w:sz w:val="20"/>
          <w:szCs w:val="20"/>
        </w:rPr>
        <w:t>, który będzie zobowiązany do wymiana na nowy na swój koszt.</w:t>
      </w:r>
    </w:p>
    <w:p w14:paraId="65422AA5" w14:textId="21CA5124" w:rsidR="004B3427" w:rsidRPr="00D61D3B" w:rsidRDefault="004B3427" w:rsidP="00D61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61D3B">
        <w:rPr>
          <w:rFonts w:asciiTheme="majorHAnsi" w:hAnsiTheme="majorHAnsi"/>
          <w:sz w:val="20"/>
          <w:szCs w:val="20"/>
        </w:rPr>
        <w:t>Dostawy będą następować sukcesywnie do siedziby wskazane</w:t>
      </w:r>
      <w:r w:rsidR="00854276" w:rsidRPr="00D61D3B">
        <w:rPr>
          <w:rFonts w:asciiTheme="majorHAnsi" w:hAnsiTheme="majorHAnsi"/>
          <w:sz w:val="20"/>
          <w:szCs w:val="20"/>
        </w:rPr>
        <w:t>j</w:t>
      </w:r>
      <w:r w:rsidRPr="00D61D3B">
        <w:rPr>
          <w:rFonts w:asciiTheme="majorHAnsi" w:hAnsiTheme="majorHAnsi"/>
          <w:sz w:val="20"/>
          <w:szCs w:val="20"/>
        </w:rPr>
        <w:t xml:space="preserve"> przez Z</w:t>
      </w:r>
      <w:r w:rsidR="00D5146A" w:rsidRPr="00D61D3B">
        <w:rPr>
          <w:rFonts w:asciiTheme="majorHAnsi" w:hAnsiTheme="majorHAnsi"/>
          <w:sz w:val="20"/>
          <w:szCs w:val="20"/>
        </w:rPr>
        <w:t>a</w:t>
      </w:r>
      <w:r w:rsidRPr="00D61D3B">
        <w:rPr>
          <w:rFonts w:asciiTheme="majorHAnsi" w:hAnsiTheme="majorHAnsi"/>
          <w:sz w:val="20"/>
          <w:szCs w:val="20"/>
        </w:rPr>
        <w:t xml:space="preserve">mawiającego – ilość </w:t>
      </w:r>
      <w:r w:rsidR="00D61D3B">
        <w:rPr>
          <w:rFonts w:asciiTheme="majorHAnsi" w:hAnsiTheme="majorHAnsi"/>
          <w:sz w:val="20"/>
          <w:szCs w:val="20"/>
        </w:rPr>
        <w:br/>
      </w:r>
      <w:r w:rsidRPr="00D61D3B">
        <w:rPr>
          <w:rFonts w:asciiTheme="majorHAnsi" w:hAnsiTheme="majorHAnsi"/>
          <w:sz w:val="20"/>
          <w:szCs w:val="20"/>
        </w:rPr>
        <w:t>i asortyment zamawiany będzie w zależności do bieżących potrzeb, po zgłoszeniu telefonicznym bądź faksem</w:t>
      </w:r>
      <w:r w:rsidR="00854276" w:rsidRPr="00D61D3B">
        <w:rPr>
          <w:rFonts w:asciiTheme="majorHAnsi" w:hAnsiTheme="majorHAnsi"/>
          <w:sz w:val="20"/>
          <w:szCs w:val="20"/>
        </w:rPr>
        <w:t xml:space="preserve"> lub emailem</w:t>
      </w:r>
      <w:r w:rsidRPr="00D61D3B">
        <w:rPr>
          <w:rFonts w:asciiTheme="majorHAnsi" w:hAnsiTheme="majorHAnsi"/>
          <w:sz w:val="20"/>
          <w:szCs w:val="20"/>
        </w:rPr>
        <w:t xml:space="preserve"> w ciągu 3 dni od zgłoszenia.</w:t>
      </w:r>
      <w:r w:rsidR="00EE5EE4" w:rsidRPr="00D61D3B">
        <w:rPr>
          <w:rFonts w:asciiTheme="majorHAnsi" w:hAnsiTheme="majorHAnsi"/>
          <w:sz w:val="20"/>
          <w:szCs w:val="20"/>
        </w:rPr>
        <w:t xml:space="preserve"> W przypadku zamówień składanych w piątek, termin realizacji zamówienia zaczyna swój bieg w poniedziałek.</w:t>
      </w:r>
    </w:p>
    <w:p w14:paraId="366AF746" w14:textId="77777777" w:rsidR="00DD056D" w:rsidRPr="00D61D3B" w:rsidRDefault="00DD056D" w:rsidP="00D61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61D3B">
        <w:rPr>
          <w:rFonts w:asciiTheme="majorHAnsi" w:hAnsiTheme="majorHAnsi"/>
          <w:sz w:val="20"/>
          <w:szCs w:val="20"/>
        </w:rPr>
        <w:t xml:space="preserve">Koszt dostawy, transportu, załadunku, rozładunku do magazynu w siedzibie Zamawiającego ponosi </w:t>
      </w:r>
      <w:r w:rsidR="00D5146A" w:rsidRPr="00D61D3B">
        <w:rPr>
          <w:rFonts w:asciiTheme="majorHAnsi" w:hAnsiTheme="majorHAnsi"/>
          <w:sz w:val="20"/>
          <w:szCs w:val="20"/>
        </w:rPr>
        <w:t>Wykonawca</w:t>
      </w:r>
      <w:r w:rsidRPr="00D61D3B">
        <w:rPr>
          <w:rFonts w:asciiTheme="majorHAnsi" w:hAnsiTheme="majorHAnsi"/>
          <w:sz w:val="20"/>
          <w:szCs w:val="20"/>
        </w:rPr>
        <w:t xml:space="preserve"> na własny koszt. Koszty te zostaną uwzględnione w cenie oferty.</w:t>
      </w:r>
    </w:p>
    <w:p w14:paraId="409D1185" w14:textId="12974C1B" w:rsidR="00EE5EE4" w:rsidRPr="00D61D3B" w:rsidRDefault="00EE5EE4" w:rsidP="00D61D3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D61D3B">
        <w:rPr>
          <w:rFonts w:asciiTheme="majorHAnsi" w:hAnsiTheme="majorHAnsi"/>
          <w:sz w:val="20"/>
          <w:szCs w:val="20"/>
        </w:rPr>
        <w:t xml:space="preserve">Termin wykonania dostaw będącym przedmiotem umowy: </w:t>
      </w:r>
      <w:r w:rsidR="00DE72D6" w:rsidRPr="00D61D3B">
        <w:rPr>
          <w:rFonts w:asciiTheme="majorHAnsi" w:hAnsiTheme="majorHAnsi"/>
          <w:b/>
          <w:bCs/>
          <w:sz w:val="20"/>
          <w:szCs w:val="20"/>
        </w:rPr>
        <w:t>12 miesięcy</w:t>
      </w:r>
      <w:r w:rsidRPr="00D61D3B">
        <w:rPr>
          <w:rFonts w:asciiTheme="majorHAnsi" w:hAnsiTheme="majorHAnsi"/>
          <w:sz w:val="20"/>
          <w:szCs w:val="20"/>
        </w:rPr>
        <w:t xml:space="preserve"> od daty podpisania umowy. Termin może ulec skróceniu w przypadku wcześniejszego wyczerpania wartości umowy lub podpisania umowy na dostawę materiałów będących przedmiotem przetargu przez Centrum Obsługi Administracji Rządowej.</w:t>
      </w:r>
    </w:p>
    <w:p w14:paraId="64B5F408" w14:textId="77777777" w:rsidR="00DD056D" w:rsidRPr="00D61D3B" w:rsidRDefault="00DD056D" w:rsidP="00D61D3B">
      <w:pPr>
        <w:pStyle w:val="Akapitzlist"/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sectPr w:rsidR="00DD056D" w:rsidRPr="00D6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DE652" w14:textId="77777777" w:rsidR="00793041" w:rsidRDefault="00793041" w:rsidP="00DD056D">
      <w:pPr>
        <w:spacing w:after="0" w:line="240" w:lineRule="auto"/>
      </w:pPr>
      <w:r>
        <w:separator/>
      </w:r>
    </w:p>
  </w:endnote>
  <w:endnote w:type="continuationSeparator" w:id="0">
    <w:p w14:paraId="1D2ADC98" w14:textId="77777777" w:rsidR="00793041" w:rsidRDefault="00793041" w:rsidP="00DD0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59193" w14:textId="77777777" w:rsidR="00793041" w:rsidRDefault="00793041" w:rsidP="00DD056D">
      <w:pPr>
        <w:spacing w:after="0" w:line="240" w:lineRule="auto"/>
      </w:pPr>
      <w:r>
        <w:separator/>
      </w:r>
    </w:p>
  </w:footnote>
  <w:footnote w:type="continuationSeparator" w:id="0">
    <w:p w14:paraId="36038B16" w14:textId="77777777" w:rsidR="00793041" w:rsidRDefault="00793041" w:rsidP="00DD0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E7439"/>
    <w:multiLevelType w:val="hybridMultilevel"/>
    <w:tmpl w:val="91F62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47903"/>
    <w:multiLevelType w:val="hybridMultilevel"/>
    <w:tmpl w:val="9358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BB"/>
    <w:rsid w:val="0001296F"/>
    <w:rsid w:val="00071010"/>
    <w:rsid w:val="00161F13"/>
    <w:rsid w:val="001D0B58"/>
    <w:rsid w:val="00235CA9"/>
    <w:rsid w:val="003429B2"/>
    <w:rsid w:val="003A7BFD"/>
    <w:rsid w:val="003F066B"/>
    <w:rsid w:val="00455486"/>
    <w:rsid w:val="004B3427"/>
    <w:rsid w:val="00793041"/>
    <w:rsid w:val="007F1E6B"/>
    <w:rsid w:val="00815954"/>
    <w:rsid w:val="00854276"/>
    <w:rsid w:val="008F6C7D"/>
    <w:rsid w:val="009E78BB"/>
    <w:rsid w:val="00C448BB"/>
    <w:rsid w:val="00CD43D6"/>
    <w:rsid w:val="00CF050F"/>
    <w:rsid w:val="00D5146A"/>
    <w:rsid w:val="00D61D3B"/>
    <w:rsid w:val="00D83F6C"/>
    <w:rsid w:val="00DC115F"/>
    <w:rsid w:val="00DD056D"/>
    <w:rsid w:val="00DE72D6"/>
    <w:rsid w:val="00E7279E"/>
    <w:rsid w:val="00EE5EE4"/>
    <w:rsid w:val="00F7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EABE8"/>
  <w15:docId w15:val="{BA76743B-38DB-4212-A787-F905EA78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29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00065c7-4c8d-4be7-97af-93268cad71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60AADACB1F7B4180C1C7FDC6471B16" ma:contentTypeVersion="16" ma:contentTypeDescription="Utwórz nowy dokument." ma:contentTypeScope="" ma:versionID="1e8b9e2436e20dd4335c64462fa0916e">
  <xsd:schema xmlns:xsd="http://www.w3.org/2001/XMLSchema" xmlns:xs="http://www.w3.org/2001/XMLSchema" xmlns:p="http://schemas.microsoft.com/office/2006/metadata/properties" xmlns:ns3="b00065c7-4c8d-4be7-97af-93268cad7187" xmlns:ns4="5834e781-2808-4ea1-b1d7-120fe0f96612" targetNamespace="http://schemas.microsoft.com/office/2006/metadata/properties" ma:root="true" ma:fieldsID="be2fc932613b94a28dfe9d66e6ee68ef" ns3:_="" ns4:_="">
    <xsd:import namespace="b00065c7-4c8d-4be7-97af-93268cad7187"/>
    <xsd:import namespace="5834e781-2808-4ea1-b1d7-120fe0f966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065c7-4c8d-4be7-97af-93268cad7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4e781-2808-4ea1-b1d7-120fe0f9661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6C7F40-10D7-4682-AF4C-F25505AD5C63}">
  <ds:schemaRefs>
    <ds:schemaRef ds:uri="http://schemas.microsoft.com/office/2006/metadata/properties"/>
    <ds:schemaRef ds:uri="http://schemas.microsoft.com/office/infopath/2007/PartnerControls"/>
    <ds:schemaRef ds:uri="b00065c7-4c8d-4be7-97af-93268cad7187"/>
  </ds:schemaRefs>
</ds:datastoreItem>
</file>

<file path=customXml/itemProps2.xml><?xml version="1.0" encoding="utf-8"?>
<ds:datastoreItem xmlns:ds="http://schemas.openxmlformats.org/officeDocument/2006/customXml" ds:itemID="{FE8FA925-509D-4D40-8E7E-4F332C98A6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2227C7-899C-4FB0-BFF0-5C84AA5E5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065c7-4c8d-4be7-97af-93268cad7187"/>
    <ds:schemaRef ds:uri="5834e781-2808-4ea1-b1d7-120fe0f96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Anna</dc:creator>
  <cp:keywords/>
  <dc:description/>
  <cp:lastModifiedBy>Recki Maciej</cp:lastModifiedBy>
  <cp:revision>10</cp:revision>
  <dcterms:created xsi:type="dcterms:W3CDTF">2024-02-07T14:00:00Z</dcterms:created>
  <dcterms:modified xsi:type="dcterms:W3CDTF">2026-01-19T09:51:00Z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0x0101003260AADACB1F7B4180C1C7FDC6471B16</vt:lpwstr>
  </property>
</Properties>
</file>